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C" w:rsidRDefault="00144C93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-703580</wp:posOffset>
            </wp:positionV>
            <wp:extent cx="6972300" cy="10325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A33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-788035</wp:posOffset>
            </wp:positionV>
            <wp:extent cx="1802130" cy="801370"/>
            <wp:effectExtent l="19050" t="0" r="7620" b="0"/>
            <wp:wrapSquare wrapText="bothSides"/>
            <wp:docPr id="5" name="Picture 33" descr="untitl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title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00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1.75pt;margin-top:714.05pt;width:532pt;height:17.7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" filled="f" stroked="f">
            <v:textbox style="mso-next-textbox:#Text Box 2">
              <w:txbxContent>
                <w:p w:rsidR="00A5711D" w:rsidRPr="00DB083F" w:rsidRDefault="00B90EF6" w:rsidP="00A85B65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POSTAL ADDRESS: Hillingdon Food bank 4, New Windsor Street Uxbridge, UB8 2TU.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37005">
        <w:rPr>
          <w:noProof/>
          <w:lang w:eastAsia="en-GB"/>
        </w:rPr>
        <w:pict>
          <v:shape id="_x0000_s1027" type="#_x0000_t202" style="position:absolute;margin-left:165.85pt;margin-top:737.2pt;width:164.4pt;height:15.45pt;z-index:251645952;visibility:visible;mso-position-horizontal-relative:text;mso-position-vertical-relative:text;mso-width-relative:margin;mso-height-relative:margin" stroked="f">
            <v:textbox style="mso-next-textbox:#_x0000_s1027">
              <w:txbxContent>
                <w:p w:rsidR="00007138" w:rsidRPr="00B90EF6" w:rsidRDefault="00B90EF6" w:rsidP="00007138">
                  <w:pPr>
                    <w:spacing w:after="0" w:line="240" w:lineRule="auto"/>
                    <w:rPr>
                      <w:b/>
                      <w:color w:val="595959"/>
                      <w:sz w:val="14"/>
                      <w:szCs w:val="14"/>
                    </w:rPr>
                  </w:pPr>
                  <w:r w:rsidRPr="00B90EF6">
                    <w:rPr>
                      <w:b/>
                      <w:color w:val="595959"/>
                      <w:sz w:val="14"/>
                      <w:szCs w:val="14"/>
                    </w:rPr>
                    <w:t>Reg. Charity No</w:t>
                  </w:r>
                  <w:proofErr w:type="gramStart"/>
                  <w:r w:rsidRPr="00B90EF6">
                    <w:rPr>
                      <w:b/>
                      <w:color w:val="595959"/>
                      <w:sz w:val="14"/>
                      <w:szCs w:val="14"/>
                    </w:rPr>
                    <w:t>:1148148</w:t>
                  </w:r>
                  <w:proofErr w:type="gramEnd"/>
                  <w:r w:rsidR="00007138" w:rsidRPr="00B90EF6">
                    <w:rPr>
                      <w:b/>
                      <w:color w:val="595959"/>
                      <w:sz w:val="14"/>
                      <w:szCs w:val="14"/>
                    </w:rPr>
                    <w:t>|  Reg. in England &amp; Wales</w:t>
                  </w:r>
                </w:p>
              </w:txbxContent>
            </v:textbox>
          </v:shape>
        </w:pict>
      </w:r>
      <w:r w:rsidR="00837005">
        <w:rPr>
          <w:noProof/>
          <w:lang w:eastAsia="en-GB"/>
        </w:rPr>
        <w:pict>
          <v:shape id="_x0000_s1028" type="#_x0000_t202" style="position:absolute;margin-left:386.95pt;margin-top:167.2pt;width:15.3pt;height:17.95pt;z-index:251712512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" filled="f" stroked="f">
            <v:textbox style="mso-next-textbox:#_x0000_s1028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8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29" type="#_x0000_t202" style="position:absolute;margin-left:366.5pt;margin-top:167.2pt;width:15.3pt;height:17.95pt;z-index:251710464;visibility:visible;mso-position-horizontal-relative:text;mso-position-vertical-relative:text;mso-width-relative:margin;mso-height-relative:margin" wrapcoords="0 0" filled="f" stroked="f">
            <v:textbox style="mso-next-textbox:#_x0000_s1029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30" type="#_x0000_t202" style="position:absolute;margin-left:346.05pt;margin-top:167.2pt;width:15.3pt;height:17.95pt;z-index:25170841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" filled="f" stroked="f">
            <v:textbox style="mso-next-textbox:#_x0000_s1030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7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31" type="#_x0000_t202" style="position:absolute;margin-left:324.9pt;margin-top:167.2pt;width:15.3pt;height:17.95pt;z-index:25170636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" filled="f" stroked="f">
            <v:textbox style="mso-next-textbox:#_x0000_s1031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32" type="#_x0000_t202" style="position:absolute;margin-left:304.95pt;margin-top:167.2pt;width:15.3pt;height:17.95pt;z-index:251704320;visibility:visible;mso-position-horizontal-relative:text;mso-position-vertical-relative:text;mso-width-relative:margin;mso-height-relative:margin" wrapcoords="0 0" filled="f" stroked="f">
            <v:textbox style="mso-next-textbox:#_x0000_s1032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33" type="#_x0000_t202" style="position:absolute;margin-left:284.05pt;margin-top:167.2pt;width:15.3pt;height:17.95pt;z-index:251702272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" filled="f" stroked="f">
            <v:textbox style="mso-next-textbox:#_x0000_s1033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8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34" type="#_x0000_t202" style="position:absolute;margin-left:261.75pt;margin-top:167.2pt;width:15.3pt;height:17.95pt;z-index:251700224;visibility:visible;mso-position-horizontal-relative:text;mso-position-vertical-relative:text;mso-width-relative:margin;mso-height-relative:margin" wrapcoords="0 0" filled="f" stroked="f">
            <v:textbox style="mso-next-textbox:#_x0000_s1034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35" type="#_x0000_t202" style="position:absolute;margin-left:240pt;margin-top:167.2pt;width:15.3pt;height:17.95pt;z-index:251698176;visibility:visible;mso-position-horizontal-relative:text;mso-position-vertical-relative:text;mso-width-relative:margin;mso-height-relative:margin" wrapcoords="0 0" filled="f" stroked="f">
            <v:textbox style="mso-next-textbox:#_x0000_s1035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1</w:t>
                  </w:r>
                  <w:r w:rsidR="007C4FE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36" type="#_x0000_t202" style="position:absolute;margin-left:-46.4pt;margin-top:11.25pt;width:532pt;height:44.65pt;z-index:251714560;visibility:visible;mso-position-horizontal-relative:text;mso-position-vertical-relative:text;mso-width-relative:margin;mso-height-relative:margin" filled="f" stroked="f">
            <v:textbox style="mso-next-textbox:#_x0000_s1036">
              <w:txbxContent>
                <w:p w:rsidR="007D7F07" w:rsidRPr="000E7914" w:rsidRDefault="007D7F07" w:rsidP="007D7F07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="00B90EF6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, so as to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 save a copy for their records. </w:t>
                  </w:r>
                  <w:r w:rsidR="00466F05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br/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They will then send it onto your named bank or building society.</w:t>
                  </w:r>
                </w:p>
                <w:p w:rsidR="007D7F07" w:rsidRPr="00DB083F" w:rsidRDefault="007D7F07" w:rsidP="007D7F07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D7F07" w:rsidRPr="00DB083F" w:rsidRDefault="007D7F07" w:rsidP="007D7F07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37005">
        <w:rPr>
          <w:noProof/>
          <w:lang w:eastAsia="en-GB"/>
        </w:rPr>
        <w:pict>
          <v:shape id="_x0000_s1037" type="#_x0000_t202" style="position:absolute;margin-left:156pt;margin-top:167.2pt;width:15.3pt;height:17.95pt;z-index:25169612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" filled="f" stroked="f">
            <v:textbox style="mso-next-textbox:#_x0000_s1037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38" type="#_x0000_t202" style="position:absolute;margin-left:135.55pt;margin-top:167.2pt;width:15.3pt;height:17.95pt;z-index:251694080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" filled="f" stroked="f">
            <v:textbox style="mso-next-textbox:#_x0000_s1038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8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39" type="#_x0000_t202" style="position:absolute;margin-left:105.4pt;margin-top:167.2pt;width:15.3pt;height:17.95pt;z-index:251692032;visibility:visible;mso-position-horizontal-relative:text;mso-position-vertical-relative:text;mso-width-relative:margin;mso-height-relative:margin" wrapcoords="0 0" filled="f" stroked="f">
            <v:textbox style="mso-next-textbox:#_x0000_s1039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5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40" type="#_x0000_t202" style="position:absolute;margin-left:85.6pt;margin-top:167.2pt;width:15.3pt;height:17.95pt;z-index:251689984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" filled="f" stroked="f">
            <v:textbox style="mso-next-textbox:#_x0000_s1040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0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41" type="#_x0000_t202" style="position:absolute;margin-left:55.9pt;margin-top:167.2pt;width:15.3pt;height:17.95pt;z-index:251687936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" filled="f" stroked="f">
            <v:textbox style="mso-next-textbox:#_x0000_s1041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3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42" type="#_x0000_t202" style="position:absolute;margin-left:34.15pt;margin-top:166.95pt;width:15.3pt;height:17.95pt;z-index:251685888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" filled="f" stroked="f">
            <v:textbox style="mso-next-textbox:#_x0000_s1042">
              <w:txbxContent>
                <w:p w:rsidR="007C4FE8" w:rsidRPr="003676A5" w:rsidRDefault="00B90EF6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2</w:t>
                  </w: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ab/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_x0000_s1043" type="#_x0000_t202" style="position:absolute;margin-left:-18.6pt;margin-top:579.85pt;width:7in;height:18pt;z-index:25166336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" filled="f" stroked="f">
            <v:textbox style="mso-next-textbox:#_x0000_s1043">
              <w:txbxContent>
                <w:p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We would love to keep you up to date with </w:t>
                  </w:r>
                  <w:r w:rsidR="00B90EF6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information about Hillingdon</w:t>
                  </w: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</w:t>
                  </w:r>
                  <w:proofErr w:type="spellEnd"/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. Please tick your preference:</w:t>
                  </w: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837005">
        <w:rPr>
          <w:noProof/>
          <w:lang w:eastAsia="en-GB"/>
        </w:rPr>
        <w:pict>
          <v:shape id="_x0000_s1044" type="#_x0000_t202" style="position:absolute;margin-left:-16.6pt;margin-top:622.7pt;width:7in;height:18pt;z-index:25168384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" filled="f" stroked="f">
            <v:textbox style="mso-next-textbox:#_x0000_s1044"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>You can change your preferences any t</w:t>
                  </w:r>
                  <w:r w:rsidR="00B90EF6">
                    <w:rPr>
                      <w:rStyle w:val="A5"/>
                      <w:color w:val="000000" w:themeColor="text1"/>
                    </w:rPr>
                    <w:t xml:space="preserve">ime by contacting us on </w:t>
                  </w:r>
                  <w:r w:rsidR="00B90EF6" w:rsidRPr="00B90EF6">
                    <w:rPr>
                      <w:rStyle w:val="A5"/>
                      <w:b/>
                      <w:color w:val="000000" w:themeColor="text1"/>
                      <w:sz w:val="18"/>
                    </w:rPr>
                    <w:t>0189525222</w:t>
                  </w:r>
                  <w:r w:rsidR="00B90EF6" w:rsidRPr="00B90EF6">
                    <w:rPr>
                      <w:rStyle w:val="A5"/>
                      <w:color w:val="000000" w:themeColor="text1"/>
                      <w:sz w:val="18"/>
                    </w:rPr>
                    <w:t>4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or em</w:t>
                  </w:r>
                  <w:r w:rsidR="00B90EF6">
                    <w:rPr>
                      <w:rStyle w:val="A5"/>
                      <w:color w:val="000000" w:themeColor="text1"/>
                    </w:rPr>
                    <w:t xml:space="preserve">ailing us at </w:t>
                  </w:r>
                  <w:r w:rsidR="00B90EF6" w:rsidRPr="00B90EF6">
                    <w:rPr>
                      <w:rStyle w:val="A5"/>
                      <w:b/>
                      <w:color w:val="000000" w:themeColor="text1"/>
                      <w:sz w:val="18"/>
                    </w:rPr>
                    <w:t>hillingdonfoodbank@kingsborough.org.uk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837005">
        <w:rPr>
          <w:noProof/>
          <w:lang w:eastAsia="en-GB"/>
        </w:rPr>
        <w:pict>
          <v:shape id="_x0000_s1045" type="#_x0000_t202" style="position:absolute;margin-left:178pt;margin-top:600pt;width:7in;height:18pt;z-index:25168179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DV62Vt&#10;DQIAAPoDAAAOAAAAAAAAAAAAAAAAAC4CAABkcnMvZTJvRG9jLnhtbFBLAQItABQABgAIAAAAIQCG&#10;g+jX4QAAABMBAAAPAAAAAAAAAAAAAAAAAGcEAABkcnMvZG93bnJldi54bWxQSwUGAAAAAAQABADz&#10;AAAAdQUAAAAAQUFBQUFBR2NFQUFCa2NuTXZaRzl=&#10;" filled="f" stroked="f">
            <v:textbox style="mso-next-textbox:#_x0000_s1045"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>I do not wish to receive future communications from XXXX Foodbank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837005">
        <w:rPr>
          <w:noProof/>
          <w:lang w:eastAsia="en-GB"/>
        </w:rPr>
        <w:pict>
          <v:shape id="_x0000_s1046" type="#_x0000_t202" style="position:absolute;margin-left:-9.35pt;margin-top:142.6pt;width:152.95pt;height:17.95pt;z-index:251659264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" filled="f" stroked="f">
            <v:textbox style="mso-next-textbox:#_x0000_s1046">
              <w:txbxContent>
                <w:p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Plea</w:t>
                  </w:r>
                  <w:r w:rsidR="00B90EF6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se pay Hillingdon</w:t>
                  </w: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</w:t>
                  </w:r>
                  <w:proofErr w:type="spellEnd"/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,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837005">
        <w:rPr>
          <w:noProof/>
          <w:lang w:eastAsia="en-GB"/>
        </w:rPr>
        <w:pict>
          <v:shape id="Text Box 3" o:spid="_x0000_s1047" type="#_x0000_t202" style="position:absolute;margin-left:-22.9pt;margin-top:575.55pt;width:531pt;height:63pt;z-index:251639808;visibility:visible;mso-position-horizontal-relative:text;mso-position-vertical-relative:text;mso-width-relative:margin;mso-height-relative:margin" filled="f" stroked="f">
            <v:textbox style="mso-next-textbox:#Text Box 3">
              <w:txbxContent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BD48EC" w:rsidRPr="00BD48EC" w:rsidRDefault="00B90EF6" w:rsidP="00BD48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Hillingdon</w:t>
                  </w:r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Foodbank</w:t>
                  </w:r>
                  <w:proofErr w:type="spellEnd"/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is committed to protecting your privacy and will process your personal data in accordance with current D</w:t>
                  </w:r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ata Protection </w:t>
                  </w:r>
                  <w:proofErr w:type="spellStart"/>
                  <w:r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legislation.Hillingdon</w:t>
                  </w:r>
                  <w:proofErr w:type="spellEnd"/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Foodbank</w:t>
                  </w:r>
                  <w:proofErr w:type="spellEnd"/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</w:t>
                  </w:r>
                  <w:proofErr w:type="spellStart"/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>foodbank</w:t>
                  </w:r>
                  <w:proofErr w:type="spellEnd"/>
                  <w:r w:rsidR="00BD48EC" w:rsidRP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  <w:highlight w:val="yellow"/>
                    </w:rPr>
                    <w:t xml:space="preserve"> on request</w:t>
                  </w:r>
                  <w:r w:rsidR="00BD48EC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.’</w:t>
                  </w:r>
                </w:p>
                <w:p w:rsidR="00007138" w:rsidRPr="00833DA0" w:rsidRDefault="00007138" w:rsidP="00007138">
                  <w:pPr>
                    <w:spacing w:after="0" w:line="240" w:lineRule="auto"/>
                    <w:rPr>
                      <w:color w:val="595959"/>
                    </w:rPr>
                  </w:pPr>
                </w:p>
              </w:txbxContent>
            </v:textbox>
          </v:shape>
        </w:pict>
      </w:r>
      <w:r w:rsidR="00837005">
        <w:rPr>
          <w:noProof/>
          <w:lang w:eastAsia="en-GB"/>
        </w:rPr>
        <w:pict>
          <v:shape id="_x0000_s1048" type="#_x0000_t202" style="position:absolute;margin-left:277.5pt;margin-top:27.15pt;width:206.8pt;height:44.6pt;z-index:251678720;visibility:visible;mso-position-horizontal-relative:text;mso-position-vertical-relative:page;mso-width-relative:margin;mso-height-relative:margin" wrapcoords="0 0" filled="f" stroked="f">
            <v:textbox>
              <w:txbxContent>
                <w:p w:rsidR="002C5433" w:rsidRPr="002C5433" w:rsidRDefault="004F5A33" w:rsidP="004F5A33">
                  <w:pPr>
                    <w:pStyle w:val="NoSpacing"/>
                    <w:jc w:val="center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 xml:space="preserve">Standing order </w:t>
                  </w:r>
                </w:p>
                <w:p w:rsidR="002C5433" w:rsidRPr="002C5433" w:rsidRDefault="004F5A33" w:rsidP="004F5A33">
                  <w:pPr>
                    <w:pStyle w:val="NoSpacing"/>
                    <w:jc w:val="center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 w:rsidRPr="004F5A33">
                    <w:t>www.</w:t>
                  </w:r>
                  <w:r>
                    <w:t>hillingdon.foodbank.org.uk</w:t>
                  </w: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 w:rsidR="00837005">
        <w:rPr>
          <w:noProof/>
          <w:lang w:eastAsia="en-GB"/>
        </w:rPr>
        <w:pict>
          <v:shape id="_x0000_s1049" type="#_x0000_t202" style="position:absolute;margin-left:-20.85pt;margin-top:595pt;width:513pt;height:36.2pt;z-index:-25164800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QUFBQUdnRUFBQmtjbk12Wkc5M2I=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You can change your preferences any time by contacting us on </w:t>
                  </w:r>
                  <w:r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XXXXXXXXXXX</w:t>
                  </w: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or emailing us at XXXX@XXXXXXXXXX.foodbank.org.uk</w:t>
                  </w:r>
                </w:p>
                <w:p w:rsidR="002C5433" w:rsidRPr="00DB083F" w:rsidRDefault="002C5433" w:rsidP="002C5433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837005">
        <w:rPr>
          <w:noProof/>
          <w:lang w:eastAsia="en-GB"/>
        </w:rPr>
        <w:pict>
          <v:shape id="_x0000_s1050" type="#_x0000_t202" style="position:absolute;margin-left:184.1pt;margin-top:575.85pt;width:278.9pt;height:36.2pt;z-index:-251651072;visibility:visible;mso-position-horizontal-relative:text;mso-position-vertical-relative:page;mso-width-relative:margin;mso-height-relative:margin" filled="f" stroked="f">
            <v:textbox>
              <w:txbxContent>
                <w:p w:rsidR="00A5711D" w:rsidRPr="002C5433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5"/>
                      <w:szCs w:val="15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I do not wish to receive future communications from XXXXXX Foodbank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hideGrammaticalErrors/>
  <w:proofState w:spelling="clean" w:grammar="clean"/>
  <w:defaultTabStop w:val="720"/>
  <w:characterSpacingControl w:val="doNotCompress"/>
  <w:compat/>
  <w:rsids>
    <w:rsidRoot w:val="00007138"/>
    <w:rsid w:val="00007138"/>
    <w:rsid w:val="00125D7E"/>
    <w:rsid w:val="00144C93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4F5A33"/>
    <w:rsid w:val="0055430E"/>
    <w:rsid w:val="005C017C"/>
    <w:rsid w:val="007C4FE8"/>
    <w:rsid w:val="007D7F07"/>
    <w:rsid w:val="008347D9"/>
    <w:rsid w:val="00837005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0EF6"/>
    <w:rsid w:val="00B9164D"/>
    <w:rsid w:val="00B938E1"/>
    <w:rsid w:val="00BD48EC"/>
    <w:rsid w:val="00C605D3"/>
    <w:rsid w:val="00D666C4"/>
    <w:rsid w:val="00F3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F5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Aderemi vinedaniels shoyebo</cp:lastModifiedBy>
  <cp:revision>2</cp:revision>
  <cp:lastPrinted>2020-01-21T17:02:00Z</cp:lastPrinted>
  <dcterms:created xsi:type="dcterms:W3CDTF">2020-01-21T17:03:00Z</dcterms:created>
  <dcterms:modified xsi:type="dcterms:W3CDTF">2020-01-21T17:03:00Z</dcterms:modified>
</cp:coreProperties>
</file>